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A8" w:rsidRDefault="00D24FA8" w:rsidP="00D24FA8">
      <w:pPr>
        <w:pStyle w:val="a3"/>
        <w:spacing w:line="360" w:lineRule="auto"/>
        <w:jc w:val="right"/>
        <w:rPr>
          <w:b/>
          <w:bCs/>
        </w:rPr>
      </w:pPr>
      <w:bookmarkStart w:id="0" w:name="_GoBack"/>
      <w:bookmarkEnd w:id="0"/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rtl/>
        </w:rPr>
      </w:pPr>
      <w:r>
        <w:rPr>
          <w:rFonts w:hint="cs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FA8" w:rsidRDefault="00D24FA8" w:rsidP="00D24FA8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|</w:t>
                              </w:r>
                              <w:proofErr w:type="gramEnd"/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הוועדה לתכנון ולתקצוב </w:t>
                              </w:r>
                            </w:p>
                            <w:p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" o:spid="_x0000_s1026" style="position:absolute;left:0;text-align:left;margin-left:111pt;margin-top:-82.3pt;width:234pt;height:126pt;z-index:251658240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24FA8" w:rsidRDefault="00D24FA8" w:rsidP="00D24FA8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|</w:t>
                        </w:r>
                        <w:proofErr w:type="gramEnd"/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תכנית מלגות ע"ש המר לסטודנטים מצטיינים של שנת הלימודים האחרונה בלימודי התואר הראשון אשר מתעתדים ללמוד לימודי תואר שני מחקרי באחת האוניברסיטאות בישראל.</w:t>
      </w:r>
    </w:p>
    <w:p w:rsidR="00D24FA8" w:rsidRDefault="00D24FA8" w:rsidP="00D24FA8">
      <w:pPr>
        <w:spacing w:line="360" w:lineRule="auto"/>
        <w:jc w:val="center"/>
        <w:rPr>
          <w:rFonts w:cs="David"/>
          <w:szCs w:val="28"/>
          <w:rtl/>
        </w:rPr>
      </w:pPr>
    </w:p>
    <w:p w:rsidR="00D24FA8" w:rsidRDefault="00D24FA8" w:rsidP="009B3BB1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טופס בקשה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 w:rsidR="004C7705">
        <w:rPr>
          <w:rFonts w:cs="David" w:hint="cs"/>
          <w:rtl/>
        </w:rPr>
        <w:t>תשפ"א</w:t>
      </w:r>
    </w:p>
    <w:p w:rsidR="00D24FA8" w:rsidRDefault="00D24FA8" w:rsidP="00D24FA8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 בעיון התקנון וההנחיות.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:rsidR="00D24FA8" w:rsidRDefault="00D24FA8" w:rsidP="00D24FA8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תקציר קורות חיים</w:t>
      </w:r>
      <w:r w:rsidR="003F2A20">
        <w:rPr>
          <w:rFonts w:cs="David" w:hint="cs"/>
          <w:rtl/>
        </w:rPr>
        <w:t>.</w:t>
      </w:r>
    </w:p>
    <w:p w:rsidR="003F2A20" w:rsidRDefault="003F2A20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גיליון רשמי של ציוני התואר הראשון כולל ציוני סמסטר א' של שנת הלימודים האחרונה.</w:t>
      </w:r>
    </w:p>
    <w:p w:rsidR="003F2A20" w:rsidRDefault="003F2A20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 במידה וישנם ציונים של סמסטר ב' של שנת הלימודים האחרונה במכללה יש לצרפם.</w:t>
      </w:r>
    </w:p>
    <w:p w:rsidR="003F2A20" w:rsidRDefault="003F2A20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שתי המלצות מחברי סגל בכיר שלימדו את המועמד/ת בלימודי התואר ראשון.</w:t>
      </w:r>
    </w:p>
    <w:p w:rsidR="003F2A20" w:rsidRDefault="003F2A20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פירוט שיקולי נשיא המכללה או סגן הנשיא לעניינים אקדמים בהגשת המועמד/ים.</w:t>
      </w:r>
    </w:p>
    <w:p w:rsidR="003F2A20" w:rsidRDefault="003F2A20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לתנאי המלגה או הלוקה בחסר לא תידון.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5295" w:type="dxa"/>
        <w:tblInd w:w="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693"/>
      </w:tblGrid>
      <w:tr w:rsidR="00D24FA8" w:rsidTr="00D24FA8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A8" w:rsidRDefault="00D24FA8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שנה אקדמית אחרונה ללימודי התואר הראשון: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4C7705" w:rsidP="008C175B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תש"פ</w:t>
            </w:r>
          </w:p>
        </w:tc>
      </w:tr>
      <w:tr w:rsidR="00D24FA8" w:rsidTr="00D24FA8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A8" w:rsidRDefault="00D24FA8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מוסד: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  <w:tr w:rsidR="00D24FA8" w:rsidTr="00D24FA8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A8" w:rsidRDefault="00D24FA8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פקולטה/תחום לימודים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pStyle w:val="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657"/>
        <w:gridCol w:w="1647"/>
        <w:gridCol w:w="1653"/>
        <w:gridCol w:w="1669"/>
      </w:tblGrid>
      <w:tr w:rsidR="00D24FA8" w:rsidTr="00D24FA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</w:tr>
      <w:tr w:rsidR="00D24FA8" w:rsidTr="00D24FA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ר / נ /  ג</w:t>
            </w: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567"/>
        <w:gridCol w:w="1276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sz w:val="16"/>
          <w:szCs w:val="16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:rsidR="00D24FA8" w:rsidRDefault="00D24FA8" w:rsidP="00D24FA8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D24FA8" w:rsidRDefault="00D24FA8" w:rsidP="00D24FA8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D24FA8" w:rsidTr="00D24FA8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D24FA8" w:rsidTr="00D24FA8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lastRenderedPageBreak/>
        <w:t>נא סמן/י התשובה הנכונה.</w:t>
      </w:r>
    </w:p>
    <w:p w:rsidR="00D24FA8" w:rsidRDefault="00D24FA8" w:rsidP="00D24FA8">
      <w:pPr>
        <w:numPr>
          <w:ilvl w:val="0"/>
          <w:numId w:val="2"/>
        </w:numPr>
        <w:spacing w:line="36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 xml:space="preserve">האם המועמד/ת מתכוון להרשם ללימודי תואר שני מחקרי </w:t>
      </w:r>
      <w:proofErr w:type="spellStart"/>
      <w:r w:rsidR="004C7705">
        <w:rPr>
          <w:rFonts w:cs="David" w:hint="cs"/>
          <w:b/>
          <w:bCs/>
          <w:rtl/>
        </w:rPr>
        <w:t>לתשפ"א</w:t>
      </w:r>
      <w:proofErr w:type="spellEnd"/>
      <w:r w:rsidR="004C7705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באחת מהאוניברסיטאות בארץ? כן/לא.</w:t>
      </w:r>
    </w:p>
    <w:p w:rsidR="00D24FA8" w:rsidRDefault="00D24FA8" w:rsidP="00D24FA8">
      <w:pPr>
        <w:numPr>
          <w:ilvl w:val="0"/>
          <w:numId w:val="2"/>
        </w:num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לאיזה אוניברסיטה/אוניברסיטאות בכוונת המועמד להרשם ללימודי תואר שני מחקרי.</w:t>
      </w:r>
    </w:p>
    <w:p w:rsidR="00D24FA8" w:rsidRDefault="00D24FA8" w:rsidP="00D24FA8">
      <w:pPr>
        <w:spacing w:line="36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6.  שמות מנחים וממליצים </w:t>
      </w:r>
      <w:r>
        <w:rPr>
          <w:rFonts w:cs="David" w:hint="cs"/>
          <w:rtl/>
        </w:rPr>
        <w:t>(יש לצרף מכתבי המלצה)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pStyle w:val="4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7. שיקולי המכללה בהגשת המועמד</w:t>
      </w:r>
      <w:r w:rsidR="003F2A20">
        <w:rPr>
          <w:rFonts w:cs="David" w:hint="cs"/>
          <w:b/>
          <w:bCs/>
          <w:rtl/>
        </w:rPr>
        <w:t>(ימולא ע"י נשיא המוסד או סגן הנשיא לעניינים אקדמיים</w:t>
      </w:r>
      <w:r w:rsidR="000B3B96">
        <w:rPr>
          <w:rFonts w:cs="David" w:hint="cs"/>
          <w:b/>
          <w:bCs/>
          <w:rtl/>
        </w:rPr>
        <w:t>, ניתן לצרף כמכתב נלווה</w:t>
      </w:r>
      <w:r w:rsidR="003F2A20">
        <w:rPr>
          <w:rFonts w:cs="David" w:hint="cs"/>
          <w:b/>
          <w:bCs/>
          <w:rtl/>
        </w:rPr>
        <w:t>)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3F2A20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8. התחייבות המועמד </w:t>
      </w:r>
      <w:r w:rsidR="003F2A20">
        <w:rPr>
          <w:rFonts w:cs="David" w:hint="cs"/>
          <w:b/>
          <w:bCs/>
          <w:rtl/>
        </w:rPr>
        <w:t>והמכללה</w:t>
      </w:r>
      <w:r>
        <w:rPr>
          <w:rFonts w:cs="David" w:hint="cs"/>
          <w:b/>
          <w:bCs/>
          <w:rtl/>
        </w:rPr>
        <w:t>ה לתנאים הנדרשים בתקנון</w:t>
      </w:r>
    </w:p>
    <w:p w:rsidR="00D24FA8" w:rsidRDefault="00D24FA8" w:rsidP="00D24FA8">
      <w:pPr>
        <w:pStyle w:val="2"/>
        <w:rPr>
          <w:rtl/>
        </w:rPr>
      </w:pPr>
      <w:r>
        <w:rPr>
          <w:rFonts w:hint="cs"/>
          <w:rtl/>
        </w:rPr>
        <w:t xml:space="preserve">    אנו הח"מ מתחייבים לעמוד בכל תנאי המלגה ע"ש המר כפי שמופיעים בתקנון ובהנחיות. </w:t>
      </w:r>
      <w: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סגן הנשיא /רקטור__________________</w:t>
      </w:r>
    </w:p>
    <w:p w:rsidR="00C31302" w:rsidRDefault="00C31302"/>
    <w:sectPr w:rsidR="00C31302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A8"/>
    <w:rsid w:val="000158C0"/>
    <w:rsid w:val="000B3B96"/>
    <w:rsid w:val="001521EA"/>
    <w:rsid w:val="003D5A21"/>
    <w:rsid w:val="003F2A20"/>
    <w:rsid w:val="004B5431"/>
    <w:rsid w:val="004C7705"/>
    <w:rsid w:val="00712659"/>
    <w:rsid w:val="00887564"/>
    <w:rsid w:val="008C175B"/>
    <w:rsid w:val="008D66F3"/>
    <w:rsid w:val="009B3BB1"/>
    <w:rsid w:val="00AC1006"/>
    <w:rsid w:val="00C31302"/>
    <w:rsid w:val="00D24FA8"/>
    <w:rsid w:val="00F8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16B55-9E2A-453C-BD08-CEAFA099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 Indent"/>
    <w:basedOn w:val="a"/>
    <w:link w:val="a4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a4">
    <w:name w:val="כניסה בגוף טקסט תו"/>
    <w:basedOn w:val="a0"/>
    <w:link w:val="a3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2">
    <w:name w:val="Body Text 2"/>
    <w:basedOn w:val="a"/>
    <w:link w:val="20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Moshe Aharoni</dc:creator>
  <cp:lastModifiedBy>Moshe Aharoni</cp:lastModifiedBy>
  <cp:revision>2</cp:revision>
  <dcterms:created xsi:type="dcterms:W3CDTF">2020-06-10T10:44:00Z</dcterms:created>
  <dcterms:modified xsi:type="dcterms:W3CDTF">2020-06-10T10:44:00Z</dcterms:modified>
</cp:coreProperties>
</file>